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5CB386A7" w:rsidR="007457DE" w:rsidRPr="0064742B" w:rsidRDefault="0080554C" w:rsidP="007457DE">
            <w:pPr>
              <w:rPr>
                <w:b/>
                <w:sz w:val="24"/>
                <w:lang w:val="en-US"/>
              </w:rPr>
            </w:pPr>
            <w:r>
              <w:rPr>
                <w:b/>
                <w:sz w:val="24"/>
                <w:lang w:val="en-US"/>
              </w:rPr>
              <w:t>P</w:t>
            </w:r>
            <w:r w:rsidR="004A2B93">
              <w:rPr>
                <w:b/>
                <w:sz w:val="24"/>
                <w:lang w:val="en-US"/>
              </w:rPr>
              <w:t>ress</w:t>
            </w:r>
            <w:r w:rsidR="00F81A1C">
              <w:rPr>
                <w:b/>
                <w:sz w:val="24"/>
                <w:lang w:val="en-US"/>
              </w:rPr>
              <w:t>emitteilung</w:t>
            </w:r>
          </w:p>
        </w:tc>
        <w:tc>
          <w:tcPr>
            <w:tcW w:w="4606" w:type="dxa"/>
          </w:tcPr>
          <w:p w14:paraId="6CD4FA70" w14:textId="765F269D" w:rsidR="007457DE" w:rsidRPr="0064742B" w:rsidRDefault="00A079F8" w:rsidP="0013623D">
            <w:pPr>
              <w:jc w:val="right"/>
              <w:rPr>
                <w:b/>
                <w:sz w:val="24"/>
                <w:lang w:val="en-US"/>
              </w:rPr>
            </w:pPr>
            <w:r>
              <w:rPr>
                <w:b/>
                <w:sz w:val="24"/>
                <w:lang w:val="en-US"/>
              </w:rPr>
              <w:t>21</w:t>
            </w:r>
            <w:r w:rsidR="00276E9C">
              <w:rPr>
                <w:b/>
                <w:sz w:val="24"/>
                <w:lang w:val="en-US"/>
              </w:rPr>
              <w:t>.0</w:t>
            </w:r>
            <w:r>
              <w:rPr>
                <w:b/>
                <w:sz w:val="24"/>
                <w:lang w:val="en-US"/>
              </w:rPr>
              <w:t>3</w:t>
            </w:r>
            <w:r w:rsidR="003E0D88">
              <w:rPr>
                <w:b/>
                <w:sz w:val="24"/>
                <w:lang w:val="en-US"/>
              </w:rPr>
              <w:t>.2019</w:t>
            </w:r>
          </w:p>
        </w:tc>
      </w:tr>
    </w:tbl>
    <w:p w14:paraId="5286D9F5" w14:textId="61A77B5E" w:rsidR="00E84026" w:rsidRPr="00E84026" w:rsidRDefault="00A116B3" w:rsidP="00E840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AC7F4D">
        <w:rPr>
          <w:sz w:val="48"/>
        </w:rPr>
        <w:br/>
      </w:r>
      <w:r w:rsidR="00A079F8" w:rsidRPr="00A079F8">
        <w:rPr>
          <w:sz w:val="44"/>
          <w:szCs w:val="44"/>
        </w:rPr>
        <w:t>Allied Vision begeht 30-jähriges Firmenjubiläum</w:t>
      </w:r>
    </w:p>
    <w:p w14:paraId="3129CBC8" w14:textId="77777777" w:rsidR="00A079F8" w:rsidRDefault="00A079F8" w:rsidP="00E84026">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32"/>
          <w:szCs w:val="32"/>
        </w:rPr>
      </w:pPr>
      <w:r w:rsidRPr="00A079F8">
        <w:rPr>
          <w:rFonts w:ascii="Calibri Bold" w:hAnsi="Calibri Bold"/>
          <w:sz w:val="32"/>
          <w:szCs w:val="32"/>
        </w:rPr>
        <w:t>2019 feiert Allied Vision 30-jähriges Bestehen und knüpft mit der Markteinführung von Alvium an bisherige Erfolgsgeschichte an</w:t>
      </w:r>
    </w:p>
    <w:p w14:paraId="57804F4E" w14:textId="42AA0625" w:rsidR="00A079F8" w:rsidRPr="00A079F8"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A079F8">
        <w:rPr>
          <w:i/>
          <w:sz w:val="24"/>
        </w:rPr>
        <w:t>Stadtroda, 21.03.2019</w:t>
      </w:r>
      <w:r w:rsidRPr="00A079F8">
        <w:rPr>
          <w:sz w:val="24"/>
        </w:rPr>
        <w:t xml:space="preserve"> – Vor 30 Jahren, im Frühjahr 1989, wurde die Allied Vision Technologies GmbH als Firma Manfred Sticksel CCD-Kameratechnik GmbH</w:t>
      </w:r>
      <w:r w:rsidR="003B1AE8">
        <w:rPr>
          <w:sz w:val="24"/>
        </w:rPr>
        <w:t xml:space="preserve"> </w:t>
      </w:r>
      <w:r w:rsidRPr="00A079F8">
        <w:rPr>
          <w:sz w:val="24"/>
        </w:rPr>
        <w:t>in Alzenau bei Frankfurt/Main gegründet. Inzwischen ist Allied Vision mit acht Standorten in Deutschland, Kanada, den USA, Singapur und China und einem Netzwerk von Vertriebspartnern in über 30 Ländern einer der weltweit führenden Kamerahersteller für die Machine Vision Branche.</w:t>
      </w:r>
    </w:p>
    <w:p w14:paraId="706F5227" w14:textId="77777777" w:rsidR="00A079F8" w:rsidRPr="00A079F8"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A079F8">
        <w:rPr>
          <w:sz w:val="24"/>
        </w:rPr>
        <w:t>Mit der Einführung von Alvium, der preisgekrönten Kameraserie für Industrial Embedded Vision, gestaltet das Unternehmen die Zukunft der Bildverarbeitungsbranche maßgeblich mit und schlägt damit ein weiteres Kapitel seiner Erfolgsgeschichte auf. "Mit der ALVIUM Technologie haben wir den Grundstein für die erfolgreiche Entwicklung zukünftiger leistungsfähiger Kameraserien gelegt ", schaut Andreas Gerk, Geschäftsführer der Allied Vision Technologies GmbH, optimistisch in die Zukunft des Unternehmens.</w:t>
      </w:r>
    </w:p>
    <w:p w14:paraId="5FEC9FBD" w14:textId="6F155A0F" w:rsidR="00A079F8" w:rsidRPr="00A079F8"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A079F8">
        <w:rPr>
          <w:b/>
          <w:sz w:val="24"/>
        </w:rPr>
        <w:t>Den Anwender im Fokus</w:t>
      </w:r>
      <w:r>
        <w:rPr>
          <w:b/>
          <w:sz w:val="24"/>
        </w:rPr>
        <w:br/>
      </w:r>
      <w:r w:rsidRPr="00A079F8">
        <w:rPr>
          <w:sz w:val="24"/>
        </w:rPr>
        <w:t xml:space="preserve">Allied Visions Produktportfolio umfasst, nicht zuletzt durch die Akquisition der Firmen Prosilica, Inc. in Burnaby, BC im Jahr 2008 sowie VDS Vosskühler GmbH in Osnabrück im Jahr 2011, Kameratechnik und Bilderfassungslösungen für unterschiedlichste Anwendungen, von der Industriellen Inspektion über wissenschaftliche und medizinische Bildgebung bis hin zu Anwendungen im Außenbereich. Immer mit dem Fokus auf das, was für den Kunden zählt, findet Allied Vision für jede Aufgabenstellung Lösungen – eine Praxis, die Allied Vision bis heute zu einem verlässlichen Partner an der Seite der Anwender macht. </w:t>
      </w:r>
    </w:p>
    <w:p w14:paraId="1224D8A2" w14:textId="30BCECDF" w:rsidR="00A079F8" w:rsidRPr="00A079F8" w:rsidRDefault="00A079F8" w:rsidP="00A079F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rPr>
      </w:pPr>
      <w:r w:rsidRPr="00A079F8">
        <w:rPr>
          <w:b/>
          <w:sz w:val="24"/>
        </w:rPr>
        <w:lastRenderedPageBreak/>
        <w:t>Internationaler Technologiekonzern</w:t>
      </w:r>
      <w:r>
        <w:rPr>
          <w:b/>
          <w:sz w:val="24"/>
        </w:rPr>
        <w:br/>
      </w:r>
      <w:r w:rsidRPr="00A079F8">
        <w:rPr>
          <w:sz w:val="24"/>
        </w:rPr>
        <w:t>Seit 2015 gehört Allied Vision zur TKH Gruppe, einem niederländischen Technologie-Konzern mit Schwerpunkt im Bereich Zukunftstechnologien für Bildverarbeitung und Sicherheit. "Wir sind stolz auf das, was wir bislang erreicht haben. Mit der revolutionären Alvium-Kameraserie und als Teil eines zukunftsorientierten Technologiekonzern haben wir die besten Voraussetzungen, weiter an der Realisierung unserer Vision für Allied Vision zu arbeiten", schließt Andreas Gerk.</w:t>
      </w:r>
    </w:p>
    <w:p w14:paraId="14810688" w14:textId="77777777" w:rsidR="00DB7ADB" w:rsidRDefault="00DB7ADB" w:rsidP="00DB7ADB">
      <w:pPr>
        <w:rPr>
          <w:sz w:val="24"/>
        </w:rPr>
      </w:pPr>
    </w:p>
    <w:p w14:paraId="33CCCAF0" w14:textId="77777777" w:rsidR="00DB7ADB" w:rsidRDefault="00DB7ADB" w:rsidP="00DB7ADB">
      <w:pPr>
        <w:rPr>
          <w:rFonts w:ascii="Calibri" w:eastAsia="Arial Unicode MS" w:hAnsi="Calibri" w:cs="Arial Unicode MS"/>
          <w:b/>
          <w:bCs/>
          <w:sz w:val="18"/>
          <w:szCs w:val="18"/>
          <w:u w:color="000000"/>
          <w:bdr w:val="nil"/>
          <w:lang w:eastAsia="de-DE"/>
        </w:rPr>
      </w:pPr>
    </w:p>
    <w:p w14:paraId="4D7A4830" w14:textId="77777777" w:rsidR="00DB7ADB" w:rsidRDefault="00DB7ADB" w:rsidP="00DB7ADB">
      <w:pPr>
        <w:rPr>
          <w:rFonts w:ascii="Calibri" w:eastAsia="Arial Unicode MS" w:hAnsi="Calibri" w:cs="Arial Unicode MS"/>
          <w:b/>
          <w:bCs/>
          <w:sz w:val="18"/>
          <w:szCs w:val="18"/>
          <w:u w:color="000000"/>
          <w:bdr w:val="nil"/>
          <w:lang w:eastAsia="de-DE"/>
        </w:rPr>
      </w:pPr>
      <w:bookmarkStart w:id="0" w:name="_GoBack"/>
      <w:bookmarkEnd w:id="0"/>
    </w:p>
    <w:p w14:paraId="41CF7E13" w14:textId="50246EED" w:rsidR="00DB7ADB" w:rsidRDefault="00DB7ADB" w:rsidP="00DB7ADB">
      <w:pPr>
        <w:rPr>
          <w:rFonts w:ascii="Calibri" w:eastAsia="Arial Unicode MS" w:hAnsi="Calibri" w:cs="Arial Unicode MS"/>
          <w:b/>
          <w:bCs/>
          <w:sz w:val="18"/>
          <w:szCs w:val="18"/>
          <w:u w:color="000000"/>
          <w:bdr w:val="nil"/>
          <w:lang w:eastAsia="de-DE"/>
        </w:rPr>
      </w:pPr>
    </w:p>
    <w:p w14:paraId="20C053A4" w14:textId="0D557061" w:rsidR="00DB7ADB" w:rsidRDefault="00DB7ADB" w:rsidP="00DB7ADB">
      <w:pPr>
        <w:rPr>
          <w:rFonts w:ascii="Calibri" w:eastAsia="Arial Unicode MS" w:hAnsi="Calibri" w:cs="Arial Unicode MS"/>
          <w:b/>
          <w:bCs/>
          <w:sz w:val="18"/>
          <w:szCs w:val="18"/>
          <w:u w:color="000000"/>
          <w:bdr w:val="nil"/>
          <w:lang w:eastAsia="de-DE"/>
        </w:rPr>
      </w:pPr>
    </w:p>
    <w:p w14:paraId="21C4FCC0" w14:textId="1D211E7B" w:rsidR="00DB7ADB" w:rsidRDefault="00DB7ADB" w:rsidP="00DB7ADB">
      <w:pPr>
        <w:rPr>
          <w:rFonts w:ascii="Calibri" w:eastAsia="Arial Unicode MS" w:hAnsi="Calibri" w:cs="Arial Unicode MS"/>
          <w:b/>
          <w:bCs/>
          <w:sz w:val="18"/>
          <w:szCs w:val="18"/>
          <w:u w:color="000000"/>
          <w:bdr w:val="nil"/>
          <w:lang w:eastAsia="de-DE"/>
        </w:rPr>
      </w:pPr>
    </w:p>
    <w:p w14:paraId="1A9B0829" w14:textId="4894DE91" w:rsidR="00DB7ADB" w:rsidRDefault="00DB7ADB" w:rsidP="00DB7ADB">
      <w:pPr>
        <w:rPr>
          <w:rFonts w:ascii="Calibri" w:eastAsia="Arial Unicode MS" w:hAnsi="Calibri" w:cs="Arial Unicode MS"/>
          <w:b/>
          <w:bCs/>
          <w:sz w:val="18"/>
          <w:szCs w:val="18"/>
          <w:u w:color="000000"/>
          <w:bdr w:val="nil"/>
          <w:lang w:eastAsia="de-DE"/>
        </w:rPr>
      </w:pPr>
    </w:p>
    <w:p w14:paraId="122B3A11" w14:textId="1F5F6C67" w:rsidR="00DB7ADB" w:rsidRDefault="00DB7ADB" w:rsidP="00DB7ADB">
      <w:pPr>
        <w:rPr>
          <w:rFonts w:ascii="Calibri" w:eastAsia="Arial Unicode MS" w:hAnsi="Calibri" w:cs="Arial Unicode MS"/>
          <w:b/>
          <w:bCs/>
          <w:sz w:val="18"/>
          <w:szCs w:val="18"/>
          <w:u w:color="000000"/>
          <w:bdr w:val="nil"/>
          <w:lang w:eastAsia="de-DE"/>
        </w:rPr>
      </w:pPr>
    </w:p>
    <w:p w14:paraId="2ACE772C" w14:textId="4DBE9EF6" w:rsidR="00DB7ADB" w:rsidRDefault="00DB7ADB" w:rsidP="00DB7ADB">
      <w:pPr>
        <w:rPr>
          <w:rFonts w:ascii="Calibri" w:eastAsia="Arial Unicode MS" w:hAnsi="Calibri" w:cs="Arial Unicode MS"/>
          <w:b/>
          <w:bCs/>
          <w:sz w:val="18"/>
          <w:szCs w:val="18"/>
          <w:u w:color="000000"/>
          <w:bdr w:val="nil"/>
          <w:lang w:eastAsia="de-DE"/>
        </w:rPr>
      </w:pPr>
    </w:p>
    <w:p w14:paraId="45AE7E36" w14:textId="77777777" w:rsidR="00DB7ADB" w:rsidRDefault="00DB7ADB" w:rsidP="00DB7ADB">
      <w:pPr>
        <w:rPr>
          <w:rFonts w:ascii="Calibri" w:eastAsia="Arial Unicode MS" w:hAnsi="Calibri" w:cs="Arial Unicode MS"/>
          <w:b/>
          <w:bCs/>
          <w:sz w:val="18"/>
          <w:szCs w:val="18"/>
          <w:u w:color="000000"/>
          <w:bdr w:val="nil"/>
          <w:lang w:eastAsia="de-DE"/>
        </w:rPr>
      </w:pPr>
    </w:p>
    <w:p w14:paraId="5CCF4B9D" w14:textId="673044E2" w:rsidR="00F55C58" w:rsidRPr="00EF30A0" w:rsidRDefault="00F55C58" w:rsidP="00DB7ADB">
      <w:pPr>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D6655A">
        <w:rPr>
          <w:rFonts w:eastAsia="Arial Unicode MS" w:cs="Arial Unicode MS"/>
          <w:bCs/>
          <w:sz w:val="18"/>
          <w:szCs w:val="18"/>
          <w:u w:color="000000"/>
          <w:bdr w:val="nil"/>
          <w:lang w:eastAsia="de-DE"/>
        </w:rPr>
        <w:t xml:space="preserve">30 </w:t>
      </w:r>
      <w:r w:rsidRPr="00EF30A0">
        <w:rPr>
          <w:rFonts w:eastAsia="Arial Unicode MS" w:cs="Arial Unicode MS"/>
          <w:bCs/>
          <w:sz w:val="18"/>
          <w:szCs w:val="18"/>
          <w:u w:color="000000"/>
          <w:bdr w:val="nil"/>
          <w:lang w:eastAsia="de-DE"/>
        </w:rPr>
        <w:t xml:space="preserve">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r w:rsidR="00A079F8">
        <w:rPr>
          <w:rFonts w:eastAsia="Arial Unicode MS" w:cs="Arial Unicode MS"/>
          <w:bCs/>
          <w:sz w:val="18"/>
          <w:szCs w:val="18"/>
          <w:u w:color="000000"/>
          <w:bdr w:val="nil"/>
          <w:lang w:eastAsia="de-DE"/>
        </w:rPr>
        <w:t>Allied Vision ist Teil der TKH Gruppe.</w:t>
      </w:r>
    </w:p>
    <w:p w14:paraId="1794A51F" w14:textId="77777777" w:rsidR="00F55C58" w:rsidRDefault="00F55C58"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3C8F5CFF" w14:textId="77777777" w:rsidR="00F55C58" w:rsidRPr="00EF30A0" w:rsidRDefault="004A341B"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F55C58" w:rsidRPr="00EF30A0">
          <w:rPr>
            <w:rStyle w:val="Hyperlink"/>
            <w:rFonts w:ascii="Arial" w:eastAsia="Arial Unicode MS" w:hAnsi="Arial" w:cs="Arial Unicode MS"/>
            <w:b/>
            <w:bCs/>
            <w:color w:val="auto"/>
            <w:sz w:val="16"/>
            <w:szCs w:val="16"/>
            <w:u w:val="none"/>
            <w:bdr w:val="nil"/>
            <w:lang w:eastAsia="de-DE"/>
          </w:rPr>
          <w:t>www.alliedvision.com</w:t>
        </w:r>
      </w:hyperlink>
    </w:p>
    <w:p w14:paraId="62EF6818" w14:textId="77777777" w:rsidR="00F55C58" w:rsidRPr="00EF30A0" w:rsidRDefault="00F55C58" w:rsidP="00F55C58">
      <w:pPr>
        <w:spacing w:after="0" w:line="240" w:lineRule="auto"/>
        <w:rPr>
          <w:sz w:val="18"/>
          <w:szCs w:val="18"/>
        </w:rPr>
      </w:pPr>
    </w:p>
    <w:p w14:paraId="1579492C" w14:textId="77777777" w:rsidR="00F55C58" w:rsidRPr="00EF30A0" w:rsidRDefault="00F55C58" w:rsidP="00F55C58">
      <w:pPr>
        <w:spacing w:after="0" w:line="240" w:lineRule="auto"/>
        <w:rPr>
          <w:sz w:val="18"/>
          <w:szCs w:val="18"/>
        </w:rPr>
      </w:pPr>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6742E01E" w14:textId="7332F07B" w:rsidR="001126D8" w:rsidRPr="00FC2064" w:rsidRDefault="00F55C58" w:rsidP="00304248">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BBC3" w14:textId="77777777" w:rsidR="004A341B" w:rsidRDefault="004A341B" w:rsidP="007457DE">
      <w:pPr>
        <w:spacing w:after="0" w:line="240" w:lineRule="auto"/>
      </w:pPr>
      <w:r>
        <w:separator/>
      </w:r>
    </w:p>
  </w:endnote>
  <w:endnote w:type="continuationSeparator" w:id="0">
    <w:p w14:paraId="4F2660FA" w14:textId="77777777" w:rsidR="004A341B" w:rsidRDefault="004A341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2E82" w14:textId="77777777" w:rsidR="004A341B" w:rsidRDefault="004A341B" w:rsidP="007457DE">
      <w:pPr>
        <w:spacing w:after="0" w:line="240" w:lineRule="auto"/>
      </w:pPr>
      <w:r>
        <w:separator/>
      </w:r>
    </w:p>
  </w:footnote>
  <w:footnote w:type="continuationSeparator" w:id="0">
    <w:p w14:paraId="1D6DF21E" w14:textId="77777777" w:rsidR="004A341B" w:rsidRDefault="004A341B"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A341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E7E17"/>
    <w:multiLevelType w:val="hybridMultilevel"/>
    <w:tmpl w:val="3B6C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57540"/>
    <w:multiLevelType w:val="hybridMultilevel"/>
    <w:tmpl w:val="B3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06E3"/>
    <w:rsid w:val="00001922"/>
    <w:rsid w:val="000031C6"/>
    <w:rsid w:val="0000654A"/>
    <w:rsid w:val="000121D3"/>
    <w:rsid w:val="000310BD"/>
    <w:rsid w:val="00040E81"/>
    <w:rsid w:val="00052F64"/>
    <w:rsid w:val="000541F6"/>
    <w:rsid w:val="000630B2"/>
    <w:rsid w:val="00063FE3"/>
    <w:rsid w:val="000701E5"/>
    <w:rsid w:val="00073C42"/>
    <w:rsid w:val="00073DA3"/>
    <w:rsid w:val="00074C2C"/>
    <w:rsid w:val="00083CD5"/>
    <w:rsid w:val="00084577"/>
    <w:rsid w:val="00086E96"/>
    <w:rsid w:val="00086F78"/>
    <w:rsid w:val="000962DC"/>
    <w:rsid w:val="000A01BF"/>
    <w:rsid w:val="000A0574"/>
    <w:rsid w:val="000A0F4F"/>
    <w:rsid w:val="000A3446"/>
    <w:rsid w:val="000B03B7"/>
    <w:rsid w:val="000B216C"/>
    <w:rsid w:val="000B585F"/>
    <w:rsid w:val="000C1691"/>
    <w:rsid w:val="000C6556"/>
    <w:rsid w:val="000E286E"/>
    <w:rsid w:val="000E7092"/>
    <w:rsid w:val="000E733B"/>
    <w:rsid w:val="000F5430"/>
    <w:rsid w:val="00107F4B"/>
    <w:rsid w:val="0011204F"/>
    <w:rsid w:val="001126D8"/>
    <w:rsid w:val="00120162"/>
    <w:rsid w:val="0012338C"/>
    <w:rsid w:val="00124EF6"/>
    <w:rsid w:val="00125795"/>
    <w:rsid w:val="001330EA"/>
    <w:rsid w:val="00134385"/>
    <w:rsid w:val="00134CD3"/>
    <w:rsid w:val="00135616"/>
    <w:rsid w:val="0013623D"/>
    <w:rsid w:val="00136CC7"/>
    <w:rsid w:val="00151201"/>
    <w:rsid w:val="00161BB6"/>
    <w:rsid w:val="00171B37"/>
    <w:rsid w:val="001766B0"/>
    <w:rsid w:val="00176F29"/>
    <w:rsid w:val="00192A61"/>
    <w:rsid w:val="00196BF9"/>
    <w:rsid w:val="001A5A44"/>
    <w:rsid w:val="001A703E"/>
    <w:rsid w:val="001B3868"/>
    <w:rsid w:val="001C0B11"/>
    <w:rsid w:val="001D2080"/>
    <w:rsid w:val="001D7AC4"/>
    <w:rsid w:val="001E3516"/>
    <w:rsid w:val="00211DF1"/>
    <w:rsid w:val="002201F5"/>
    <w:rsid w:val="00221688"/>
    <w:rsid w:val="0022216E"/>
    <w:rsid w:val="0023346A"/>
    <w:rsid w:val="00236105"/>
    <w:rsid w:val="00244887"/>
    <w:rsid w:val="00244A49"/>
    <w:rsid w:val="00254547"/>
    <w:rsid w:val="0026182A"/>
    <w:rsid w:val="00262ABB"/>
    <w:rsid w:val="00264B0E"/>
    <w:rsid w:val="002736EF"/>
    <w:rsid w:val="00276E9C"/>
    <w:rsid w:val="00296A39"/>
    <w:rsid w:val="002974EC"/>
    <w:rsid w:val="002A140F"/>
    <w:rsid w:val="002A6336"/>
    <w:rsid w:val="002A7FEA"/>
    <w:rsid w:val="002C20EE"/>
    <w:rsid w:val="002C3B5C"/>
    <w:rsid w:val="002D2ACD"/>
    <w:rsid w:val="002E1AAD"/>
    <w:rsid w:val="002E3EA5"/>
    <w:rsid w:val="002F430C"/>
    <w:rsid w:val="002F6BF7"/>
    <w:rsid w:val="002F7B93"/>
    <w:rsid w:val="00304248"/>
    <w:rsid w:val="003045EF"/>
    <w:rsid w:val="00317466"/>
    <w:rsid w:val="003235C4"/>
    <w:rsid w:val="00324E2C"/>
    <w:rsid w:val="0034167C"/>
    <w:rsid w:val="00341AD8"/>
    <w:rsid w:val="00342197"/>
    <w:rsid w:val="00343733"/>
    <w:rsid w:val="0035064B"/>
    <w:rsid w:val="003626C0"/>
    <w:rsid w:val="00365DFF"/>
    <w:rsid w:val="00371626"/>
    <w:rsid w:val="00375512"/>
    <w:rsid w:val="00380FFC"/>
    <w:rsid w:val="00397D2A"/>
    <w:rsid w:val="003B0656"/>
    <w:rsid w:val="003B1AE8"/>
    <w:rsid w:val="003B4FFD"/>
    <w:rsid w:val="003B6528"/>
    <w:rsid w:val="003B6A59"/>
    <w:rsid w:val="003C19C7"/>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604B"/>
    <w:rsid w:val="004513EC"/>
    <w:rsid w:val="0045393E"/>
    <w:rsid w:val="00460349"/>
    <w:rsid w:val="00464463"/>
    <w:rsid w:val="00473262"/>
    <w:rsid w:val="00481B44"/>
    <w:rsid w:val="004849FD"/>
    <w:rsid w:val="004919FE"/>
    <w:rsid w:val="004948A3"/>
    <w:rsid w:val="004A2B93"/>
    <w:rsid w:val="004A341B"/>
    <w:rsid w:val="004B0F0C"/>
    <w:rsid w:val="004C07A5"/>
    <w:rsid w:val="004C0C7E"/>
    <w:rsid w:val="004D5665"/>
    <w:rsid w:val="004F6456"/>
    <w:rsid w:val="00501979"/>
    <w:rsid w:val="005062D3"/>
    <w:rsid w:val="0050656C"/>
    <w:rsid w:val="00512A3A"/>
    <w:rsid w:val="00544607"/>
    <w:rsid w:val="005510FA"/>
    <w:rsid w:val="00575826"/>
    <w:rsid w:val="00576F15"/>
    <w:rsid w:val="005929C4"/>
    <w:rsid w:val="00594E15"/>
    <w:rsid w:val="005B25D7"/>
    <w:rsid w:val="005B4F67"/>
    <w:rsid w:val="005B6359"/>
    <w:rsid w:val="005B6AA2"/>
    <w:rsid w:val="005C306C"/>
    <w:rsid w:val="005C4298"/>
    <w:rsid w:val="005C56C2"/>
    <w:rsid w:val="005C7FAB"/>
    <w:rsid w:val="005D315F"/>
    <w:rsid w:val="005E108B"/>
    <w:rsid w:val="005E1E98"/>
    <w:rsid w:val="005F2B80"/>
    <w:rsid w:val="006031C3"/>
    <w:rsid w:val="006170AC"/>
    <w:rsid w:val="00623AED"/>
    <w:rsid w:val="00624867"/>
    <w:rsid w:val="006255A8"/>
    <w:rsid w:val="0062580C"/>
    <w:rsid w:val="0063294D"/>
    <w:rsid w:val="00637F26"/>
    <w:rsid w:val="0064742B"/>
    <w:rsid w:val="00655E8C"/>
    <w:rsid w:val="00660E4D"/>
    <w:rsid w:val="00665BD0"/>
    <w:rsid w:val="00681500"/>
    <w:rsid w:val="006824F2"/>
    <w:rsid w:val="00684A4B"/>
    <w:rsid w:val="00693C13"/>
    <w:rsid w:val="006A27BB"/>
    <w:rsid w:val="006A7B64"/>
    <w:rsid w:val="006B107F"/>
    <w:rsid w:val="006B15FB"/>
    <w:rsid w:val="006B272C"/>
    <w:rsid w:val="006C5A00"/>
    <w:rsid w:val="006C76E4"/>
    <w:rsid w:val="006D002C"/>
    <w:rsid w:val="006D1521"/>
    <w:rsid w:val="006D3ACE"/>
    <w:rsid w:val="006D5ADC"/>
    <w:rsid w:val="006E13F7"/>
    <w:rsid w:val="006E3995"/>
    <w:rsid w:val="006E51C9"/>
    <w:rsid w:val="006E71D3"/>
    <w:rsid w:val="006F269B"/>
    <w:rsid w:val="00702426"/>
    <w:rsid w:val="00735A3E"/>
    <w:rsid w:val="00740407"/>
    <w:rsid w:val="0074332A"/>
    <w:rsid w:val="00745381"/>
    <w:rsid w:val="007457DE"/>
    <w:rsid w:val="00754963"/>
    <w:rsid w:val="00762B94"/>
    <w:rsid w:val="0077508C"/>
    <w:rsid w:val="007764F4"/>
    <w:rsid w:val="007B38CC"/>
    <w:rsid w:val="007B4AD9"/>
    <w:rsid w:val="007C4EAE"/>
    <w:rsid w:val="007C5B1D"/>
    <w:rsid w:val="007C68F8"/>
    <w:rsid w:val="007E45D7"/>
    <w:rsid w:val="007F5363"/>
    <w:rsid w:val="00804A03"/>
    <w:rsid w:val="0080554C"/>
    <w:rsid w:val="00817283"/>
    <w:rsid w:val="008240B7"/>
    <w:rsid w:val="0083287A"/>
    <w:rsid w:val="00845F1C"/>
    <w:rsid w:val="008566C4"/>
    <w:rsid w:val="00876493"/>
    <w:rsid w:val="0087735A"/>
    <w:rsid w:val="008854ED"/>
    <w:rsid w:val="00887217"/>
    <w:rsid w:val="008C16A4"/>
    <w:rsid w:val="008C4F33"/>
    <w:rsid w:val="008C74D6"/>
    <w:rsid w:val="008C7AC8"/>
    <w:rsid w:val="008D51C6"/>
    <w:rsid w:val="008D58C9"/>
    <w:rsid w:val="008D5981"/>
    <w:rsid w:val="008E271F"/>
    <w:rsid w:val="008F154A"/>
    <w:rsid w:val="008F43FB"/>
    <w:rsid w:val="00902574"/>
    <w:rsid w:val="00931D5B"/>
    <w:rsid w:val="00934194"/>
    <w:rsid w:val="00935CDC"/>
    <w:rsid w:val="00945588"/>
    <w:rsid w:val="009468E3"/>
    <w:rsid w:val="009475E1"/>
    <w:rsid w:val="00954B10"/>
    <w:rsid w:val="00964B59"/>
    <w:rsid w:val="00967011"/>
    <w:rsid w:val="009760D4"/>
    <w:rsid w:val="00995DA2"/>
    <w:rsid w:val="009A1099"/>
    <w:rsid w:val="009B2919"/>
    <w:rsid w:val="009C5D68"/>
    <w:rsid w:val="009D503D"/>
    <w:rsid w:val="009D6977"/>
    <w:rsid w:val="009F2A46"/>
    <w:rsid w:val="009F626D"/>
    <w:rsid w:val="009F68E3"/>
    <w:rsid w:val="009F6F44"/>
    <w:rsid w:val="00A00974"/>
    <w:rsid w:val="00A046B6"/>
    <w:rsid w:val="00A079F8"/>
    <w:rsid w:val="00A116B3"/>
    <w:rsid w:val="00A12A61"/>
    <w:rsid w:val="00A16AD2"/>
    <w:rsid w:val="00A17E25"/>
    <w:rsid w:val="00A30459"/>
    <w:rsid w:val="00A322B8"/>
    <w:rsid w:val="00A3530B"/>
    <w:rsid w:val="00A5153B"/>
    <w:rsid w:val="00A523EA"/>
    <w:rsid w:val="00A52B59"/>
    <w:rsid w:val="00A5536A"/>
    <w:rsid w:val="00A66A37"/>
    <w:rsid w:val="00A6764A"/>
    <w:rsid w:val="00A732B3"/>
    <w:rsid w:val="00A7340C"/>
    <w:rsid w:val="00A80963"/>
    <w:rsid w:val="00A91BCB"/>
    <w:rsid w:val="00A92A18"/>
    <w:rsid w:val="00A94A1D"/>
    <w:rsid w:val="00A94FC2"/>
    <w:rsid w:val="00AA2C74"/>
    <w:rsid w:val="00AA5619"/>
    <w:rsid w:val="00AA5625"/>
    <w:rsid w:val="00AA7551"/>
    <w:rsid w:val="00AA7F8F"/>
    <w:rsid w:val="00AC16BC"/>
    <w:rsid w:val="00AC7F4D"/>
    <w:rsid w:val="00AD3558"/>
    <w:rsid w:val="00AD5148"/>
    <w:rsid w:val="00B03961"/>
    <w:rsid w:val="00B0523A"/>
    <w:rsid w:val="00B1326F"/>
    <w:rsid w:val="00B21F1A"/>
    <w:rsid w:val="00B22594"/>
    <w:rsid w:val="00B32D55"/>
    <w:rsid w:val="00B371FF"/>
    <w:rsid w:val="00B41962"/>
    <w:rsid w:val="00B548A7"/>
    <w:rsid w:val="00B60DF5"/>
    <w:rsid w:val="00B60E06"/>
    <w:rsid w:val="00B610B4"/>
    <w:rsid w:val="00B64D12"/>
    <w:rsid w:val="00B65CA6"/>
    <w:rsid w:val="00B83E7C"/>
    <w:rsid w:val="00B95E8B"/>
    <w:rsid w:val="00BA08FD"/>
    <w:rsid w:val="00BA43EC"/>
    <w:rsid w:val="00BB3CD0"/>
    <w:rsid w:val="00BC5567"/>
    <w:rsid w:val="00BC7D37"/>
    <w:rsid w:val="00BD230B"/>
    <w:rsid w:val="00BD5F4B"/>
    <w:rsid w:val="00BE5342"/>
    <w:rsid w:val="00BE5C79"/>
    <w:rsid w:val="00BE74A8"/>
    <w:rsid w:val="00BF2F95"/>
    <w:rsid w:val="00C01B4C"/>
    <w:rsid w:val="00C04A3D"/>
    <w:rsid w:val="00C0636B"/>
    <w:rsid w:val="00C06C8B"/>
    <w:rsid w:val="00C1093D"/>
    <w:rsid w:val="00C15604"/>
    <w:rsid w:val="00C24852"/>
    <w:rsid w:val="00C32D3A"/>
    <w:rsid w:val="00C35318"/>
    <w:rsid w:val="00C4012A"/>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F6E28"/>
    <w:rsid w:val="00D031C8"/>
    <w:rsid w:val="00D05CA1"/>
    <w:rsid w:val="00D07759"/>
    <w:rsid w:val="00D10193"/>
    <w:rsid w:val="00D12CB2"/>
    <w:rsid w:val="00D201D2"/>
    <w:rsid w:val="00D22EA6"/>
    <w:rsid w:val="00D34272"/>
    <w:rsid w:val="00D41D18"/>
    <w:rsid w:val="00D4678A"/>
    <w:rsid w:val="00D577BA"/>
    <w:rsid w:val="00D64710"/>
    <w:rsid w:val="00D6655A"/>
    <w:rsid w:val="00D6774C"/>
    <w:rsid w:val="00D73C66"/>
    <w:rsid w:val="00D86572"/>
    <w:rsid w:val="00D87E83"/>
    <w:rsid w:val="00D92181"/>
    <w:rsid w:val="00D93EFF"/>
    <w:rsid w:val="00D9596B"/>
    <w:rsid w:val="00D95D83"/>
    <w:rsid w:val="00DA3780"/>
    <w:rsid w:val="00DA4D7B"/>
    <w:rsid w:val="00DA6867"/>
    <w:rsid w:val="00DA7D49"/>
    <w:rsid w:val="00DB29DD"/>
    <w:rsid w:val="00DB5AEC"/>
    <w:rsid w:val="00DB7A28"/>
    <w:rsid w:val="00DB7ADB"/>
    <w:rsid w:val="00DC29E3"/>
    <w:rsid w:val="00DC5756"/>
    <w:rsid w:val="00DD36D6"/>
    <w:rsid w:val="00DE4756"/>
    <w:rsid w:val="00DF14D0"/>
    <w:rsid w:val="00DF3455"/>
    <w:rsid w:val="00E023E3"/>
    <w:rsid w:val="00E342DE"/>
    <w:rsid w:val="00E45A2C"/>
    <w:rsid w:val="00E57417"/>
    <w:rsid w:val="00E57B3B"/>
    <w:rsid w:val="00E62BAB"/>
    <w:rsid w:val="00E71156"/>
    <w:rsid w:val="00E75A3D"/>
    <w:rsid w:val="00E831CC"/>
    <w:rsid w:val="00E84026"/>
    <w:rsid w:val="00E90137"/>
    <w:rsid w:val="00EB5B10"/>
    <w:rsid w:val="00EE383A"/>
    <w:rsid w:val="00EE7829"/>
    <w:rsid w:val="00EF19CE"/>
    <w:rsid w:val="00F0453D"/>
    <w:rsid w:val="00F342B4"/>
    <w:rsid w:val="00F41B74"/>
    <w:rsid w:val="00F44AE9"/>
    <w:rsid w:val="00F55C58"/>
    <w:rsid w:val="00F67662"/>
    <w:rsid w:val="00F71A89"/>
    <w:rsid w:val="00F81A1C"/>
    <w:rsid w:val="00F8366F"/>
    <w:rsid w:val="00F92021"/>
    <w:rsid w:val="00F92F75"/>
    <w:rsid w:val="00F93150"/>
    <w:rsid w:val="00F9360C"/>
    <w:rsid w:val="00FA1C5B"/>
    <w:rsid w:val="00FB21E7"/>
    <w:rsid w:val="00FC2064"/>
    <w:rsid w:val="00FD0490"/>
    <w:rsid w:val="00FD4F34"/>
    <w:rsid w:val="00FD4FCE"/>
    <w:rsid w:val="00FE133B"/>
    <w:rsid w:val="00FF774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3912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8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2019-01-31T12:54:00Z</cp:lastPrinted>
  <dcterms:created xsi:type="dcterms:W3CDTF">2019-03-15T09:46:00Z</dcterms:created>
  <dcterms:modified xsi:type="dcterms:W3CDTF">2019-03-19T12:47:00Z</dcterms:modified>
</cp:coreProperties>
</file>