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rsidTr="00AB396B">
        <w:tc>
          <w:tcPr>
            <w:tcW w:w="4436" w:type="dxa"/>
          </w:tcPr>
          <w:p w14:paraId="0EBFBD7C" w14:textId="5CB386A7" w:rsidR="007457DE" w:rsidRPr="0064742B" w:rsidRDefault="0080554C" w:rsidP="00AB396B">
            <w:pPr>
              <w:ind w:hanging="110"/>
              <w:rPr>
                <w:b/>
                <w:sz w:val="24"/>
                <w:lang w:val="en-US"/>
              </w:rPr>
            </w:pPr>
            <w:r>
              <w:rPr>
                <w:b/>
                <w:sz w:val="24"/>
                <w:lang w:val="en-US"/>
              </w:rPr>
              <w:t>P</w:t>
            </w:r>
            <w:r w:rsidR="004A2B93">
              <w:rPr>
                <w:b/>
                <w:sz w:val="24"/>
                <w:lang w:val="en-US"/>
              </w:rPr>
              <w:t>ress</w:t>
            </w:r>
            <w:r w:rsidR="00F81A1C">
              <w:rPr>
                <w:b/>
                <w:sz w:val="24"/>
                <w:lang w:val="en-US"/>
              </w:rPr>
              <w:t>emitteilung</w:t>
            </w:r>
          </w:p>
        </w:tc>
        <w:tc>
          <w:tcPr>
            <w:tcW w:w="4401" w:type="dxa"/>
          </w:tcPr>
          <w:p w14:paraId="6CD4FA70" w14:textId="4738E17B" w:rsidR="007457DE" w:rsidRPr="0064742B" w:rsidRDefault="00444790" w:rsidP="0013623D">
            <w:pPr>
              <w:jc w:val="right"/>
              <w:rPr>
                <w:b/>
                <w:sz w:val="24"/>
                <w:lang w:val="en-US"/>
              </w:rPr>
            </w:pPr>
            <w:r>
              <w:rPr>
                <w:b/>
                <w:sz w:val="24"/>
                <w:lang w:val="en-US"/>
              </w:rPr>
              <w:t>2</w:t>
            </w:r>
            <w:r w:rsidR="000752EA">
              <w:rPr>
                <w:b/>
                <w:sz w:val="24"/>
                <w:lang w:val="en-US"/>
              </w:rPr>
              <w:t>1</w:t>
            </w:r>
            <w:r w:rsidR="00276E9C">
              <w:rPr>
                <w:b/>
                <w:sz w:val="24"/>
                <w:lang w:val="en-US"/>
              </w:rPr>
              <w:t>.</w:t>
            </w:r>
            <w:r>
              <w:rPr>
                <w:b/>
                <w:sz w:val="24"/>
                <w:lang w:val="en-US"/>
              </w:rPr>
              <w:t>0</w:t>
            </w:r>
            <w:r w:rsidR="0005573F">
              <w:rPr>
                <w:b/>
                <w:sz w:val="24"/>
                <w:lang w:val="en-US"/>
              </w:rPr>
              <w:t>6</w:t>
            </w:r>
            <w:r w:rsidR="003E0D88">
              <w:rPr>
                <w:b/>
                <w:sz w:val="24"/>
                <w:lang w:val="en-US"/>
              </w:rPr>
              <w:t>.2019</w:t>
            </w:r>
          </w:p>
        </w:tc>
      </w:tr>
    </w:tbl>
    <w:p w14:paraId="321D357A" w14:textId="77777777" w:rsidR="00AB396B" w:rsidRDefault="00AB396B"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p>
    <w:p w14:paraId="3129CBC8" w14:textId="63F110C5" w:rsidR="00A079F8" w:rsidRPr="00444790" w:rsidRDefault="00E6129B"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Pr>
          <w:sz w:val="44"/>
          <w:szCs w:val="44"/>
        </w:rPr>
        <w:t>Allied Vision startet Alvium-Serienfertigung in Stadtroda</w:t>
      </w:r>
      <w:r w:rsidR="00444790">
        <w:rPr>
          <w:sz w:val="44"/>
          <w:szCs w:val="44"/>
        </w:rPr>
        <w:br/>
      </w:r>
      <w:r w:rsidR="00444790">
        <w:rPr>
          <w:rFonts w:ascii="Calibri Bold" w:hAnsi="Calibri Bold"/>
          <w:sz w:val="32"/>
          <w:szCs w:val="32"/>
        </w:rPr>
        <w:t>Hochautomatisierte</w:t>
      </w:r>
      <w:r w:rsidR="00444790" w:rsidRPr="00444790">
        <w:rPr>
          <w:rFonts w:ascii="Calibri Bold" w:hAnsi="Calibri Bold"/>
          <w:sz w:val="32"/>
          <w:szCs w:val="32"/>
        </w:rPr>
        <w:t xml:space="preserve"> Produktionsanlage für Alvium feierlich eingeweiht</w:t>
      </w:r>
    </w:p>
    <w:p w14:paraId="2C5C76AB" w14:textId="61AEE5F7" w:rsidR="00634FBA" w:rsidRPr="004D2C04"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D2C04">
        <w:rPr>
          <w:i/>
        </w:rPr>
        <w:t xml:space="preserve">Stadtroda, </w:t>
      </w:r>
      <w:r w:rsidR="00444790" w:rsidRPr="004D2C04">
        <w:rPr>
          <w:i/>
        </w:rPr>
        <w:t>2</w:t>
      </w:r>
      <w:r w:rsidR="000752EA">
        <w:rPr>
          <w:i/>
        </w:rPr>
        <w:t>1</w:t>
      </w:r>
      <w:r w:rsidRPr="004D2C04">
        <w:rPr>
          <w:i/>
        </w:rPr>
        <w:t>.0</w:t>
      </w:r>
      <w:r w:rsidR="0005573F" w:rsidRPr="004D2C04">
        <w:rPr>
          <w:i/>
        </w:rPr>
        <w:t>6</w:t>
      </w:r>
      <w:r w:rsidRPr="004D2C04">
        <w:rPr>
          <w:i/>
        </w:rPr>
        <w:t>.2019</w:t>
      </w:r>
      <w:r w:rsidRPr="004D2C04">
        <w:t xml:space="preserve"> – </w:t>
      </w:r>
      <w:r w:rsidR="00444790" w:rsidRPr="004D2C04">
        <w:t xml:space="preserve">Der Kamerahersteller Allied Vision hat für die </w:t>
      </w:r>
      <w:r w:rsidR="007E5562" w:rsidRPr="004D2C04">
        <w:t>Serienfertigung</w:t>
      </w:r>
      <w:r w:rsidR="00444790" w:rsidRPr="004D2C04">
        <w:t xml:space="preserve"> seiner revolutionären </w:t>
      </w:r>
      <w:r w:rsidR="00634FBA" w:rsidRPr="004D2C04">
        <w:t>Alvium</w:t>
      </w:r>
      <w:bookmarkStart w:id="0" w:name="_GoBack"/>
      <w:bookmarkEnd w:id="0"/>
      <w:r w:rsidR="00634FBA" w:rsidRPr="004D2C04">
        <w:t>-Kameraserie am Firmenhauptsitz in Stadtroda ein</w:t>
      </w:r>
      <w:r w:rsidR="001535A7" w:rsidRPr="004D2C04">
        <w:t>e</w:t>
      </w:r>
      <w:r w:rsidR="00634FBA" w:rsidRPr="004D2C04">
        <w:t xml:space="preserve"> neue hochautomatis</w:t>
      </w:r>
      <w:r w:rsidR="0067589B" w:rsidRPr="004D2C04">
        <w:t>i</w:t>
      </w:r>
      <w:r w:rsidR="00634FBA" w:rsidRPr="004D2C04">
        <w:t xml:space="preserve">erte Produktionsanlage </w:t>
      </w:r>
      <w:r w:rsidR="00DD7EB1" w:rsidRPr="004D2C04">
        <w:t>installiert</w:t>
      </w:r>
      <w:r w:rsidR="00634FBA" w:rsidRPr="004D2C04">
        <w:t>.</w:t>
      </w:r>
      <w:r w:rsidR="001535A7" w:rsidRPr="004D2C04">
        <w:t xml:space="preserve"> Am 21. Juni 2019 </w:t>
      </w:r>
      <w:r w:rsidR="004602AF" w:rsidRPr="004D2C04">
        <w:t>w</w:t>
      </w:r>
      <w:r w:rsidR="0005573F" w:rsidRPr="004D2C04">
        <w:t>u</w:t>
      </w:r>
      <w:r w:rsidR="004602AF" w:rsidRPr="004D2C04">
        <w:t>rd</w:t>
      </w:r>
      <w:r w:rsidR="007E5562" w:rsidRPr="004D2C04">
        <w:t>e</w:t>
      </w:r>
      <w:r w:rsidR="004602AF" w:rsidRPr="004D2C04">
        <w:t xml:space="preserve"> </w:t>
      </w:r>
      <w:r w:rsidR="001535A7" w:rsidRPr="004D2C04">
        <w:t xml:space="preserve">die Produktionsanlage </w:t>
      </w:r>
      <w:r w:rsidR="00634FBA" w:rsidRPr="004D2C04">
        <w:t>im Kreis</w:t>
      </w:r>
      <w:r w:rsidR="001535A7" w:rsidRPr="004D2C04">
        <w:t>e</w:t>
      </w:r>
      <w:r w:rsidR="00634FBA" w:rsidRPr="004D2C04">
        <w:t xml:space="preserve"> von lokalen Politikern</w:t>
      </w:r>
      <w:r w:rsidR="001535A7" w:rsidRPr="004D2C04">
        <w:t>,</w:t>
      </w:r>
      <w:r w:rsidR="00634FBA" w:rsidRPr="004D2C04">
        <w:t xml:space="preserve"> Medien</w:t>
      </w:r>
      <w:r w:rsidR="001535A7" w:rsidRPr="004D2C04">
        <w:t>, Lieferanten und Geschäftspartnern</w:t>
      </w:r>
      <w:r w:rsidR="00634FBA" w:rsidRPr="004D2C04">
        <w:t xml:space="preserve"> </w:t>
      </w:r>
      <w:r w:rsidR="002F50F4" w:rsidRPr="004D2C04">
        <w:t xml:space="preserve">feierlich </w:t>
      </w:r>
      <w:r w:rsidR="00634FBA" w:rsidRPr="004D2C04">
        <w:t>eingeweiht.</w:t>
      </w:r>
      <w:r w:rsidR="001535A7" w:rsidRPr="004D2C04">
        <w:t xml:space="preserve"> </w:t>
      </w:r>
    </w:p>
    <w:p w14:paraId="217632C2" w14:textId="1363135C" w:rsidR="00444790" w:rsidRPr="004D2C04" w:rsidRDefault="00634FBA" w:rsidP="0044479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rPr>
      </w:pPr>
      <w:r w:rsidRPr="004D2C04">
        <w:rPr>
          <w:b/>
        </w:rPr>
        <w:t>Innovative Produktion für ein innovatives Produkt</w:t>
      </w:r>
      <w:r w:rsidR="00904D9F" w:rsidRPr="004D2C04">
        <w:rPr>
          <w:b/>
        </w:rPr>
        <w:br/>
      </w:r>
      <w:r w:rsidR="00444790" w:rsidRPr="004D2C04">
        <w:t xml:space="preserve">Mit </w:t>
      </w:r>
      <w:r w:rsidRPr="004D2C04">
        <w:t>der</w:t>
      </w:r>
      <w:r w:rsidR="00444790" w:rsidRPr="004D2C04">
        <w:t xml:space="preserve"> revolutionären Alvium-Kameraserie ha</w:t>
      </w:r>
      <w:r w:rsidRPr="004D2C04">
        <w:t>t Allied Vision</w:t>
      </w:r>
      <w:r w:rsidR="00444790" w:rsidRPr="004D2C04">
        <w:t xml:space="preserve"> eine bahnbrechende Innovation für die Zukunft der Bildverarbeitung geschaffen. Dafür </w:t>
      </w:r>
      <w:r w:rsidRPr="004D2C04">
        <w:t xml:space="preserve">hat das Unternehmen </w:t>
      </w:r>
      <w:r w:rsidR="00444790" w:rsidRPr="004D2C04">
        <w:t xml:space="preserve">nicht </w:t>
      </w:r>
      <w:r w:rsidR="001535A7" w:rsidRPr="004D2C04">
        <w:t xml:space="preserve">nur </w:t>
      </w:r>
      <w:r w:rsidRPr="004D2C04">
        <w:t>die ALVIUM</w:t>
      </w:r>
      <w:r w:rsidR="00904D9F" w:rsidRPr="004D2C04">
        <w:rPr>
          <w:rFonts w:cstheme="minorHAnsi"/>
        </w:rPr>
        <w:t>®</w:t>
      </w:r>
      <w:r w:rsidRPr="004D2C04">
        <w:t xml:space="preserve"> Technologie</w:t>
      </w:r>
      <w:r w:rsidR="001535A7" w:rsidRPr="004D2C04">
        <w:t xml:space="preserve"> entwickelt</w:t>
      </w:r>
      <w:r w:rsidRPr="004D2C04">
        <w:t xml:space="preserve">, </w:t>
      </w:r>
      <w:r w:rsidR="001535A7" w:rsidRPr="004D2C04">
        <w:t xml:space="preserve">einen proprietärer </w:t>
      </w:r>
      <w:r w:rsidR="00444790" w:rsidRPr="004D2C04">
        <w:t xml:space="preserve">ASIC </w:t>
      </w:r>
      <w:r w:rsidR="001535A7" w:rsidRPr="004D2C04">
        <w:t xml:space="preserve">(Application specific integrated circuit) </w:t>
      </w:r>
      <w:r w:rsidRPr="004D2C04">
        <w:t>mit integriertem Bildsignalprozessor (</w:t>
      </w:r>
      <w:r w:rsidR="00E6129B" w:rsidRPr="004D2C04">
        <w:t>ISP</w:t>
      </w:r>
      <w:r w:rsidRPr="004D2C04">
        <w:t>)</w:t>
      </w:r>
      <w:r w:rsidR="001535A7" w:rsidRPr="004D2C04">
        <w:t xml:space="preserve"> und </w:t>
      </w:r>
      <w:r w:rsidRPr="004D2C04">
        <w:t>einer umfassenden Bildverarbeitungsbibliothek (IPL)</w:t>
      </w:r>
      <w:r w:rsidR="00444790" w:rsidRPr="004D2C04">
        <w:t xml:space="preserve">. </w:t>
      </w:r>
      <w:r w:rsidR="001535A7" w:rsidRPr="004D2C04">
        <w:t>Es wurde auch</w:t>
      </w:r>
      <w:r w:rsidR="00444790" w:rsidRPr="004D2C04">
        <w:t xml:space="preserve"> viel Zeit, Energie und Geld investiert, um für die Produktion der neuen Kameraserie eine automatisierte Hightech-Produktionsanlage zu bauen.</w:t>
      </w:r>
    </w:p>
    <w:p w14:paraId="3C4D2433" w14:textId="7BFD4671" w:rsidR="00162E51" w:rsidRPr="004D2C04" w:rsidRDefault="00B604A4" w:rsidP="0044479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D2C04">
        <w:t xml:space="preserve">Die </w:t>
      </w:r>
      <w:r w:rsidR="00E6129B" w:rsidRPr="004D2C04">
        <w:t>neue Fertigungslinie</w:t>
      </w:r>
      <w:r w:rsidRPr="004D2C04">
        <w:t xml:space="preserve"> </w:t>
      </w:r>
      <w:r w:rsidR="00904D9F" w:rsidRPr="004D2C04">
        <w:t>wurde</w:t>
      </w:r>
      <w:r w:rsidRPr="004D2C04">
        <w:t xml:space="preserve"> speziell </w:t>
      </w:r>
      <w:r w:rsidR="002F50F4" w:rsidRPr="004D2C04">
        <w:t>für die</w:t>
      </w:r>
      <w:r w:rsidRPr="004D2C04">
        <w:t xml:space="preserve"> Anforderungen an das Herstellungsverfahren der Kamer</w:t>
      </w:r>
      <w:r w:rsidR="00904D9F" w:rsidRPr="004D2C04">
        <w:t>a</w:t>
      </w:r>
      <w:r w:rsidRPr="004D2C04">
        <w:t xml:space="preserve">serie </w:t>
      </w:r>
      <w:r w:rsidR="00904D9F" w:rsidRPr="004D2C04">
        <w:t>konstruiert und in Deutschland produziert</w:t>
      </w:r>
      <w:r w:rsidRPr="004D2C04">
        <w:t>. In eine</w:t>
      </w:r>
      <w:r w:rsidR="00904D9F" w:rsidRPr="004D2C04">
        <w:t>r</w:t>
      </w:r>
      <w:r w:rsidRPr="004D2C04">
        <w:t xml:space="preserve"> automatisierten, verschlossenen Reinraumanlage werden die benötigten Einzelteile wie </w:t>
      </w:r>
      <w:r w:rsidR="00E6129B" w:rsidRPr="004D2C04">
        <w:t>Elektronik, optische Filter</w:t>
      </w:r>
      <w:r w:rsidRPr="004D2C04">
        <w:t xml:space="preserve"> und Gehäuse </w:t>
      </w:r>
      <w:r w:rsidR="002F50F4" w:rsidRPr="004D2C04">
        <w:t xml:space="preserve">automatisch </w:t>
      </w:r>
      <w:r w:rsidRPr="004D2C04">
        <w:t xml:space="preserve">zusammengesetzt. </w:t>
      </w:r>
      <w:r w:rsidR="00830866" w:rsidRPr="004D2C04">
        <w:t xml:space="preserve">Jedes Bauteil wird mit einem patentierten Verfahren vor dem Zusammenbau der Kamera automatisch gereinigt. </w:t>
      </w:r>
      <w:r w:rsidR="0053792D" w:rsidRPr="004D2C04">
        <w:t>V</w:t>
      </w:r>
      <w:r w:rsidR="002F50F4" w:rsidRPr="004D2C04">
        <w:t>erschiedenste Konstellation</w:t>
      </w:r>
      <w:r w:rsidR="0053792D" w:rsidRPr="004D2C04">
        <w:t>en</w:t>
      </w:r>
      <w:r w:rsidR="002F50F4" w:rsidRPr="004D2C04">
        <w:t xml:space="preserve"> an Objektivfassungen (</w:t>
      </w:r>
      <w:r w:rsidR="0053792D" w:rsidRPr="004D2C04">
        <w:t xml:space="preserve">C-Mount, CS-Mount oder S/M12-Mount) und Gehäusevarianten (Bare </w:t>
      </w:r>
      <w:r w:rsidR="00DD7EB1" w:rsidRPr="004D2C04">
        <w:t>B</w:t>
      </w:r>
      <w:r w:rsidR="0053792D" w:rsidRPr="004D2C04">
        <w:t xml:space="preserve">oard, offenes oder </w:t>
      </w:r>
      <w:r w:rsidR="0067589B" w:rsidRPr="004D2C04">
        <w:t>geschlossenes</w:t>
      </w:r>
      <w:r w:rsidR="0053792D" w:rsidRPr="004D2C04">
        <w:t xml:space="preserve"> Gehäuse) können auf der </w:t>
      </w:r>
      <w:r w:rsidR="0067589B" w:rsidRPr="004D2C04">
        <w:t>A</w:t>
      </w:r>
      <w:r w:rsidR="0053792D" w:rsidRPr="004D2C04">
        <w:t xml:space="preserve">nlage </w:t>
      </w:r>
      <w:r w:rsidR="00DD7EB1" w:rsidRPr="004D2C04">
        <w:t xml:space="preserve">produziert </w:t>
      </w:r>
      <w:r w:rsidR="0053792D" w:rsidRPr="004D2C04">
        <w:t>werden.</w:t>
      </w:r>
      <w:r w:rsidR="0053792D" w:rsidRPr="004D2C04">
        <w:br/>
      </w:r>
      <w:r w:rsidR="00904D9F" w:rsidRPr="004D2C04">
        <w:t>Alle Prozesse entsprechen dabei den Qualitätsanforderungen für Reinräume</w:t>
      </w:r>
      <w:r w:rsidR="00DD7EB1" w:rsidRPr="004D2C04">
        <w:t xml:space="preserve"> (Klasse ISO 6 und 8)</w:t>
      </w:r>
      <w:r w:rsidR="00904D9F" w:rsidRPr="004D2C04">
        <w:t xml:space="preserve"> und sind nach den Vorschriften für Qualitätsmanagement nach ISO 9001 und ISO 13485 für Medizintechnik TÜV-zertifiziert.</w:t>
      </w:r>
      <w:r w:rsidR="00830866" w:rsidRPr="004D2C04">
        <w:t xml:space="preserve"> Der gesamte Prozess wird von einem Bildverarbeitungssystem, ausgestattet mit Kameras von Allied Vision, überwacht.</w:t>
      </w:r>
    </w:p>
    <w:p w14:paraId="6565AE30" w14:textId="1287ECF8" w:rsidR="00D005A2" w:rsidRPr="004D2C04" w:rsidRDefault="00D005A2" w:rsidP="0044479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rPr>
      </w:pPr>
      <w:r w:rsidRPr="004D2C04">
        <w:rPr>
          <w:b/>
        </w:rPr>
        <w:lastRenderedPageBreak/>
        <w:t xml:space="preserve">Hohe Qualität zu </w:t>
      </w:r>
      <w:r w:rsidR="00EB58B2" w:rsidRPr="004D2C04">
        <w:rPr>
          <w:b/>
        </w:rPr>
        <w:t>angemessenem</w:t>
      </w:r>
      <w:r w:rsidRPr="004D2C04">
        <w:rPr>
          <w:b/>
        </w:rPr>
        <w:t xml:space="preserve"> Preis</w:t>
      </w:r>
      <w:r w:rsidR="00092159" w:rsidRPr="004D2C04">
        <w:rPr>
          <w:b/>
        </w:rPr>
        <w:br/>
      </w:r>
      <w:r w:rsidRPr="004D2C04">
        <w:t>Ein besonderes Qualitätskriterium für industrielle Kameras ist die</w:t>
      </w:r>
      <w:r w:rsidR="00DD7EB1" w:rsidRPr="004D2C04">
        <w:t xml:space="preserve"> automatisierte</w:t>
      </w:r>
      <w:r w:rsidRPr="004D2C04">
        <w:t xml:space="preserve"> Sensorausrichtung</w:t>
      </w:r>
      <w:r w:rsidR="00E6129B" w:rsidRPr="004D2C04">
        <w:t>, die für gestochen scharfe und verzerrungsfreie Bilder sorgt</w:t>
      </w:r>
      <w:r w:rsidRPr="004D2C04">
        <w:t xml:space="preserve">. Die innovative Montagetechnik, die in der Anlage angewandt wird, garantiert eine präzise Ausrichtung </w:t>
      </w:r>
      <w:r w:rsidR="0092565C" w:rsidRPr="004D2C04">
        <w:t>des Sensors</w:t>
      </w:r>
      <w:r w:rsidRPr="004D2C04">
        <w:t xml:space="preserve"> und macht die Alvium-Kameras besonders zuverlässig und schnell</w:t>
      </w:r>
      <w:r w:rsidR="00E6129B" w:rsidRPr="004D2C04">
        <w:t xml:space="preserve"> einsetzbar</w:t>
      </w:r>
      <w:r w:rsidRPr="004D2C04">
        <w:t>, ohne zusätzlich</w:t>
      </w:r>
      <w:r w:rsidR="00DD7EB1" w:rsidRPr="004D2C04">
        <w:t>e</w:t>
      </w:r>
      <w:r w:rsidRPr="004D2C04">
        <w:t xml:space="preserve"> Ausrichtung. </w:t>
      </w:r>
      <w:r w:rsidR="00830866" w:rsidRPr="004D2C04">
        <w:t xml:space="preserve">Diese optische Präzision wird </w:t>
      </w:r>
      <w:r w:rsidR="00AB396B" w:rsidRPr="004D2C04">
        <w:t>am Ende</w:t>
      </w:r>
      <w:r w:rsidR="00830866" w:rsidRPr="004D2C04">
        <w:t xml:space="preserve"> der Produktion </w:t>
      </w:r>
      <w:r w:rsidR="00AB396B" w:rsidRPr="004D2C04">
        <w:t>bei jeder</w:t>
      </w:r>
      <w:r w:rsidR="00830866" w:rsidRPr="004D2C04">
        <w:t xml:space="preserve"> fertigen Kamera nachgemessen und die Ergebnisse an die Maschine zurückg</w:t>
      </w:r>
      <w:r w:rsidR="00AB396B" w:rsidRPr="004D2C04">
        <w:t>emeldet</w:t>
      </w:r>
      <w:r w:rsidR="00830866" w:rsidRPr="004D2C04">
        <w:t xml:space="preserve">, sodass sie sich kontinuierlich verbessern kann. </w:t>
      </w:r>
      <w:r w:rsidR="00AB396B" w:rsidRPr="004D2C04">
        <w:t>Eine</w:t>
      </w:r>
      <w:r w:rsidR="00DD7EB1" w:rsidRPr="004D2C04">
        <w:t xml:space="preserve"> kurze Taktzeit </w:t>
      </w:r>
      <w:r w:rsidR="00AB396B" w:rsidRPr="004D2C04">
        <w:t xml:space="preserve">ermöglicht </w:t>
      </w:r>
      <w:r w:rsidR="00DD7EB1" w:rsidRPr="004D2C04">
        <w:t>die</w:t>
      </w:r>
      <w:r w:rsidRPr="004D2C04">
        <w:t xml:space="preserve"> Fertigung einer hohe</w:t>
      </w:r>
      <w:r w:rsidR="002F50F4" w:rsidRPr="004D2C04">
        <w:t>n</w:t>
      </w:r>
      <w:r w:rsidRPr="004D2C04">
        <w:t xml:space="preserve"> </w:t>
      </w:r>
      <w:r w:rsidR="00A5421E" w:rsidRPr="004D2C04">
        <w:t>Kamerastückzahl zu</w:t>
      </w:r>
      <w:r w:rsidRPr="004D2C04">
        <w:t xml:space="preserve"> </w:t>
      </w:r>
      <w:r w:rsidR="00EA7501" w:rsidRPr="004D2C04">
        <w:t>eine</w:t>
      </w:r>
      <w:r w:rsidR="00DD7EB1" w:rsidRPr="004D2C04">
        <w:t>m</w:t>
      </w:r>
      <w:r w:rsidR="00EA7501" w:rsidRPr="004D2C04">
        <w:t xml:space="preserve"> </w:t>
      </w:r>
      <w:r w:rsidR="00EB58B2" w:rsidRPr="004D2C04">
        <w:t>wettbewerbsfähigen</w:t>
      </w:r>
      <w:r w:rsidR="00EA7501" w:rsidRPr="004D2C04">
        <w:t xml:space="preserve"> </w:t>
      </w:r>
      <w:r w:rsidR="002F50F4" w:rsidRPr="004D2C04">
        <w:t>Verkaufspreis.</w:t>
      </w:r>
    </w:p>
    <w:p w14:paraId="0E4C5D19" w14:textId="2154F0B2" w:rsidR="00D005A2" w:rsidRPr="004D2C04" w:rsidRDefault="001270C7" w:rsidP="0044479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4D2C04">
        <w:t>Gerd Völpel, Chief Operations Officer von Allied Vision, freut sich über Inbetriebnahme der neuen Anlage:</w:t>
      </w:r>
      <w:r w:rsidR="00E6129B" w:rsidRPr="004D2C04">
        <w:t xml:space="preserve"> „</w:t>
      </w:r>
      <w:r w:rsidRPr="004D2C04">
        <w:t>Die neue Alvium-Fertigungslinie setzt neue Maßstäbe in Qualität und Effizienz in der industriellen Bildverarbeitung. Dank dieser vollautomatisierten Anlage sind wir in der Lage, unseren Kunden hochinnovative Kameramodule zum unschlagbaren Preis-Leistungsverhältnis zu bieten – und das mit höchster Qualität „</w:t>
      </w:r>
      <w:r w:rsidR="00BE3D12" w:rsidRPr="004D2C04">
        <w:t>M</w:t>
      </w:r>
      <w:r w:rsidRPr="004D2C04">
        <w:t>ade in Germany</w:t>
      </w:r>
      <w:r w:rsidR="00AB396B" w:rsidRPr="004D2C04">
        <w:t>“</w:t>
      </w:r>
      <w:r w:rsidR="00C05E18" w:rsidRPr="004D2C04">
        <w:t>.</w:t>
      </w:r>
      <w:r w:rsidR="00AB396B" w:rsidRPr="004D2C04">
        <w:t>“</w:t>
      </w:r>
    </w:p>
    <w:p w14:paraId="751ACBA8" w14:textId="77777777" w:rsidR="00444790" w:rsidRPr="00A079F8" w:rsidRDefault="00444790"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p>
    <w:p w14:paraId="2ACE772C" w14:textId="4DBE9EF6" w:rsidR="00DB7ADB" w:rsidRDefault="00DB7ADB" w:rsidP="00DB7ADB">
      <w:pPr>
        <w:rPr>
          <w:rFonts w:ascii="Calibri" w:eastAsia="Arial Unicode MS" w:hAnsi="Calibri" w:cs="Arial Unicode MS"/>
          <w:b/>
          <w:bCs/>
          <w:sz w:val="18"/>
          <w:szCs w:val="18"/>
          <w:u w:color="000000"/>
          <w:bdr w:val="nil"/>
          <w:lang w:eastAsia="de-DE"/>
        </w:rPr>
      </w:pPr>
    </w:p>
    <w:p w14:paraId="45AE7E36" w14:textId="77777777" w:rsidR="00DB7ADB" w:rsidRDefault="00DB7ADB" w:rsidP="00DB7ADB">
      <w:pPr>
        <w:rPr>
          <w:rFonts w:ascii="Calibri" w:eastAsia="Arial Unicode MS" w:hAnsi="Calibri" w:cs="Arial Unicode MS"/>
          <w:b/>
          <w:bCs/>
          <w:sz w:val="18"/>
          <w:szCs w:val="18"/>
          <w:u w:color="000000"/>
          <w:bdr w:val="nil"/>
          <w:lang w:eastAsia="de-DE"/>
        </w:rPr>
      </w:pPr>
    </w:p>
    <w:p w14:paraId="50421E8A" w14:textId="77777777" w:rsidR="004602AF" w:rsidRDefault="004602AF">
      <w:pPr>
        <w:rPr>
          <w:rFonts w:ascii="Calibri" w:eastAsia="Arial Unicode MS" w:hAnsi="Calibri" w:cs="Arial Unicode MS"/>
          <w:b/>
          <w:bCs/>
          <w:sz w:val="18"/>
          <w:szCs w:val="18"/>
          <w:u w:color="000000"/>
          <w:bdr w:val="nil"/>
          <w:lang w:eastAsia="de-DE"/>
        </w:rPr>
      </w:pPr>
      <w:r>
        <w:rPr>
          <w:rFonts w:ascii="Calibri" w:eastAsia="Arial Unicode MS" w:hAnsi="Calibri" w:cs="Arial Unicode MS"/>
          <w:b/>
          <w:bCs/>
          <w:sz w:val="18"/>
          <w:szCs w:val="18"/>
          <w:u w:color="000000"/>
          <w:bdr w:val="nil"/>
          <w:lang w:eastAsia="de-DE"/>
        </w:rPr>
        <w:br w:type="page"/>
      </w:r>
    </w:p>
    <w:p w14:paraId="5CCF4B9D" w14:textId="50CC7F72" w:rsidR="00F55C58" w:rsidRPr="00EF30A0" w:rsidRDefault="00F55C58" w:rsidP="00DB7ADB">
      <w:pPr>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D6655A">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A079F8">
        <w:rPr>
          <w:rFonts w:eastAsia="Arial Unicode MS" w:cs="Arial Unicode MS"/>
          <w:bCs/>
          <w:sz w:val="18"/>
          <w:szCs w:val="18"/>
          <w:u w:color="000000"/>
          <w:bdr w:val="nil"/>
          <w:lang w:eastAsia="de-DE"/>
        </w:rPr>
        <w:t>Allied Vision ist Teil der TKH Gruppe.</w:t>
      </w:r>
    </w:p>
    <w:p w14:paraId="1794A51F" w14:textId="77777777" w:rsidR="00F55C58" w:rsidRDefault="00F55C58"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3C8F5CFF" w14:textId="77777777" w:rsidR="00F55C58" w:rsidRPr="00EF30A0" w:rsidRDefault="00FC1BFA"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F55C58" w:rsidRPr="00EF30A0">
          <w:rPr>
            <w:rStyle w:val="Hyperlink"/>
            <w:rFonts w:ascii="Arial" w:eastAsia="Arial Unicode MS" w:hAnsi="Arial" w:cs="Arial Unicode MS"/>
            <w:b/>
            <w:bCs/>
            <w:color w:val="auto"/>
            <w:sz w:val="16"/>
            <w:szCs w:val="16"/>
            <w:u w:val="none"/>
            <w:bdr w:val="nil"/>
            <w:lang w:eastAsia="de-DE"/>
          </w:rPr>
          <w:t>www.alliedvision.com</w:t>
        </w:r>
      </w:hyperlink>
    </w:p>
    <w:p w14:paraId="62EF6818" w14:textId="77777777" w:rsidR="00F55C58" w:rsidRPr="00EF30A0" w:rsidRDefault="00F55C58" w:rsidP="00F55C58">
      <w:pPr>
        <w:spacing w:after="0" w:line="240" w:lineRule="auto"/>
        <w:rPr>
          <w:sz w:val="18"/>
          <w:szCs w:val="18"/>
        </w:rPr>
      </w:pPr>
    </w:p>
    <w:p w14:paraId="1579492C" w14:textId="77777777" w:rsidR="00F55C58" w:rsidRPr="00EF30A0" w:rsidRDefault="00F55C58" w:rsidP="00F55C58">
      <w:pPr>
        <w:spacing w:after="0" w:line="240" w:lineRule="auto"/>
        <w:rPr>
          <w:sz w:val="18"/>
          <w:szCs w:val="18"/>
        </w:rPr>
      </w:pPr>
    </w:p>
    <w:p w14:paraId="68F8D866" w14:textId="77777777" w:rsidR="00F55C58" w:rsidRPr="00EF30A0" w:rsidRDefault="00F55C58" w:rsidP="00F55C58">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2D92C2D5" w14:textId="77777777" w:rsidR="00F55C58" w:rsidRPr="00EF30A0" w:rsidRDefault="00F55C58" w:rsidP="00F55C58">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2492FEE" w14:textId="77777777" w:rsidR="00F55C58" w:rsidRPr="00EF30A0" w:rsidRDefault="00F55C58" w:rsidP="00F55C58">
      <w:pPr>
        <w:spacing w:after="0" w:line="240" w:lineRule="auto"/>
        <w:rPr>
          <w:sz w:val="18"/>
          <w:szCs w:val="18"/>
        </w:rPr>
      </w:pPr>
      <w:r w:rsidRPr="00EF30A0">
        <w:rPr>
          <w:sz w:val="18"/>
          <w:szCs w:val="18"/>
        </w:rPr>
        <w:t>Allied Vision Technologies GmbH, Klaus-Groth-Str. 1, 22926 Ahrensburg, Germany</w:t>
      </w:r>
    </w:p>
    <w:p w14:paraId="7CC0B365" w14:textId="77777777" w:rsidR="00F55C58" w:rsidRPr="00EF30A0" w:rsidRDefault="00F55C58" w:rsidP="00F55C58">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6742E01E" w14:textId="7332F07B" w:rsidR="001126D8" w:rsidRPr="00FC2064" w:rsidRDefault="00F55C58" w:rsidP="00304248">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CD20" w14:textId="77777777" w:rsidR="00FC1BFA" w:rsidRDefault="00FC1BFA" w:rsidP="007457DE">
      <w:pPr>
        <w:spacing w:after="0" w:line="240" w:lineRule="auto"/>
      </w:pPr>
      <w:r>
        <w:separator/>
      </w:r>
    </w:p>
  </w:endnote>
  <w:endnote w:type="continuationSeparator" w:id="0">
    <w:p w14:paraId="296CB235" w14:textId="77777777" w:rsidR="00FC1BFA" w:rsidRDefault="00FC1BF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9EB4" w14:textId="77777777" w:rsidR="00FC1BFA" w:rsidRDefault="00FC1BFA" w:rsidP="007457DE">
      <w:pPr>
        <w:spacing w:after="0" w:line="240" w:lineRule="auto"/>
      </w:pPr>
      <w:r>
        <w:separator/>
      </w:r>
    </w:p>
  </w:footnote>
  <w:footnote w:type="continuationSeparator" w:id="0">
    <w:p w14:paraId="3A6D5CE7" w14:textId="77777777" w:rsidR="00FC1BFA" w:rsidRDefault="00FC1BF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C1BF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22F04"/>
    <w:rsid w:val="000310BD"/>
    <w:rsid w:val="00040E81"/>
    <w:rsid w:val="00052F64"/>
    <w:rsid w:val="000541F6"/>
    <w:rsid w:val="0005573F"/>
    <w:rsid w:val="000630B2"/>
    <w:rsid w:val="00063FE3"/>
    <w:rsid w:val="000701E5"/>
    <w:rsid w:val="00073C42"/>
    <w:rsid w:val="00073DA3"/>
    <w:rsid w:val="00074C2C"/>
    <w:rsid w:val="000752EA"/>
    <w:rsid w:val="00083CD5"/>
    <w:rsid w:val="00084577"/>
    <w:rsid w:val="00086E96"/>
    <w:rsid w:val="00086F78"/>
    <w:rsid w:val="00092159"/>
    <w:rsid w:val="000962DC"/>
    <w:rsid w:val="000A01BF"/>
    <w:rsid w:val="000A0574"/>
    <w:rsid w:val="000A0F4F"/>
    <w:rsid w:val="000A3446"/>
    <w:rsid w:val="000B03B7"/>
    <w:rsid w:val="000B216C"/>
    <w:rsid w:val="000B585F"/>
    <w:rsid w:val="000C1691"/>
    <w:rsid w:val="000C6556"/>
    <w:rsid w:val="000E1D59"/>
    <w:rsid w:val="000E286E"/>
    <w:rsid w:val="000E7092"/>
    <w:rsid w:val="000E733B"/>
    <w:rsid w:val="000F5430"/>
    <w:rsid w:val="00107F4B"/>
    <w:rsid w:val="0011204F"/>
    <w:rsid w:val="001126D8"/>
    <w:rsid w:val="00120162"/>
    <w:rsid w:val="0012338C"/>
    <w:rsid w:val="00124EF6"/>
    <w:rsid w:val="00125795"/>
    <w:rsid w:val="001270C7"/>
    <w:rsid w:val="001330EA"/>
    <w:rsid w:val="00134385"/>
    <w:rsid w:val="00134CD3"/>
    <w:rsid w:val="00135616"/>
    <w:rsid w:val="0013623D"/>
    <w:rsid w:val="00136CC7"/>
    <w:rsid w:val="00151201"/>
    <w:rsid w:val="001535A7"/>
    <w:rsid w:val="00161BB6"/>
    <w:rsid w:val="00162E51"/>
    <w:rsid w:val="00171B37"/>
    <w:rsid w:val="001766B0"/>
    <w:rsid w:val="00176F29"/>
    <w:rsid w:val="00192A61"/>
    <w:rsid w:val="00196BF9"/>
    <w:rsid w:val="001A5A44"/>
    <w:rsid w:val="001A703E"/>
    <w:rsid w:val="001B3868"/>
    <w:rsid w:val="001C0B11"/>
    <w:rsid w:val="001D2080"/>
    <w:rsid w:val="001D7AC4"/>
    <w:rsid w:val="001E3516"/>
    <w:rsid w:val="00211DF1"/>
    <w:rsid w:val="002201F5"/>
    <w:rsid w:val="00221688"/>
    <w:rsid w:val="0022216E"/>
    <w:rsid w:val="0023346A"/>
    <w:rsid w:val="00236105"/>
    <w:rsid w:val="00244887"/>
    <w:rsid w:val="00244A49"/>
    <w:rsid w:val="00254547"/>
    <w:rsid w:val="0026182A"/>
    <w:rsid w:val="00262ABB"/>
    <w:rsid w:val="00264B0E"/>
    <w:rsid w:val="002736EF"/>
    <w:rsid w:val="00276E9C"/>
    <w:rsid w:val="00296A39"/>
    <w:rsid w:val="002974EC"/>
    <w:rsid w:val="002A140F"/>
    <w:rsid w:val="002A6336"/>
    <w:rsid w:val="002A7FEA"/>
    <w:rsid w:val="002C20EE"/>
    <w:rsid w:val="002C3B5C"/>
    <w:rsid w:val="002D2ACD"/>
    <w:rsid w:val="002E1AAD"/>
    <w:rsid w:val="002E3EA5"/>
    <w:rsid w:val="002F430C"/>
    <w:rsid w:val="002F50F4"/>
    <w:rsid w:val="002F6BF7"/>
    <w:rsid w:val="002F7B93"/>
    <w:rsid w:val="00304248"/>
    <w:rsid w:val="003045EF"/>
    <w:rsid w:val="00317466"/>
    <w:rsid w:val="003235C4"/>
    <w:rsid w:val="00324E2C"/>
    <w:rsid w:val="0034167C"/>
    <w:rsid w:val="00341AD8"/>
    <w:rsid w:val="00342197"/>
    <w:rsid w:val="00343733"/>
    <w:rsid w:val="0035064B"/>
    <w:rsid w:val="003626C0"/>
    <w:rsid w:val="00365DFF"/>
    <w:rsid w:val="00371626"/>
    <w:rsid w:val="00375512"/>
    <w:rsid w:val="00380FFC"/>
    <w:rsid w:val="00397D2A"/>
    <w:rsid w:val="003B0656"/>
    <w:rsid w:val="003B1AE8"/>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4790"/>
    <w:rsid w:val="0044604B"/>
    <w:rsid w:val="004513EC"/>
    <w:rsid w:val="0045393E"/>
    <w:rsid w:val="004602AF"/>
    <w:rsid w:val="00460349"/>
    <w:rsid w:val="00464463"/>
    <w:rsid w:val="00473262"/>
    <w:rsid w:val="00481B44"/>
    <w:rsid w:val="004849FD"/>
    <w:rsid w:val="004919FE"/>
    <w:rsid w:val="004948A3"/>
    <w:rsid w:val="004A2B93"/>
    <w:rsid w:val="004A341B"/>
    <w:rsid w:val="004B0F0C"/>
    <w:rsid w:val="004C07A5"/>
    <w:rsid w:val="004C0C7E"/>
    <w:rsid w:val="004D2C04"/>
    <w:rsid w:val="004D5665"/>
    <w:rsid w:val="004F6456"/>
    <w:rsid w:val="00501979"/>
    <w:rsid w:val="005062D3"/>
    <w:rsid w:val="0050656C"/>
    <w:rsid w:val="00512A3A"/>
    <w:rsid w:val="0053792D"/>
    <w:rsid w:val="00544607"/>
    <w:rsid w:val="005510FA"/>
    <w:rsid w:val="00575826"/>
    <w:rsid w:val="00576F15"/>
    <w:rsid w:val="005929C4"/>
    <w:rsid w:val="00594E15"/>
    <w:rsid w:val="005B25D7"/>
    <w:rsid w:val="005B4F67"/>
    <w:rsid w:val="005B6359"/>
    <w:rsid w:val="005B6AA2"/>
    <w:rsid w:val="005C306C"/>
    <w:rsid w:val="005C4298"/>
    <w:rsid w:val="005C56C2"/>
    <w:rsid w:val="005C7FAB"/>
    <w:rsid w:val="005D315F"/>
    <w:rsid w:val="005E108B"/>
    <w:rsid w:val="005E1E98"/>
    <w:rsid w:val="005E7B91"/>
    <w:rsid w:val="005F2B80"/>
    <w:rsid w:val="006031C3"/>
    <w:rsid w:val="006170AC"/>
    <w:rsid w:val="00623AED"/>
    <w:rsid w:val="00624867"/>
    <w:rsid w:val="006255A8"/>
    <w:rsid w:val="0062580C"/>
    <w:rsid w:val="0063294D"/>
    <w:rsid w:val="00634FBA"/>
    <w:rsid w:val="00637F26"/>
    <w:rsid w:val="0064742B"/>
    <w:rsid w:val="00655E8C"/>
    <w:rsid w:val="00660E4D"/>
    <w:rsid w:val="00665BD0"/>
    <w:rsid w:val="0067589B"/>
    <w:rsid w:val="00681500"/>
    <w:rsid w:val="006824F2"/>
    <w:rsid w:val="00684A4B"/>
    <w:rsid w:val="00693C13"/>
    <w:rsid w:val="006A27BB"/>
    <w:rsid w:val="006A7B64"/>
    <w:rsid w:val="006B107F"/>
    <w:rsid w:val="006B15FB"/>
    <w:rsid w:val="006B272C"/>
    <w:rsid w:val="006B7971"/>
    <w:rsid w:val="006C5A00"/>
    <w:rsid w:val="006C76E4"/>
    <w:rsid w:val="006D002C"/>
    <w:rsid w:val="006D1521"/>
    <w:rsid w:val="006D3ACE"/>
    <w:rsid w:val="006D5ADC"/>
    <w:rsid w:val="006E13F7"/>
    <w:rsid w:val="006E3995"/>
    <w:rsid w:val="006E51C9"/>
    <w:rsid w:val="006E71D3"/>
    <w:rsid w:val="006F269B"/>
    <w:rsid w:val="00702426"/>
    <w:rsid w:val="00735A3E"/>
    <w:rsid w:val="00740407"/>
    <w:rsid w:val="0074332A"/>
    <w:rsid w:val="00745381"/>
    <w:rsid w:val="007457DE"/>
    <w:rsid w:val="00754963"/>
    <w:rsid w:val="00762B94"/>
    <w:rsid w:val="0077508C"/>
    <w:rsid w:val="007764F4"/>
    <w:rsid w:val="007B38CC"/>
    <w:rsid w:val="007B4AD9"/>
    <w:rsid w:val="007C4EAE"/>
    <w:rsid w:val="007C5B1D"/>
    <w:rsid w:val="007C68F8"/>
    <w:rsid w:val="007E45D7"/>
    <w:rsid w:val="007E5562"/>
    <w:rsid w:val="007F5363"/>
    <w:rsid w:val="00804A03"/>
    <w:rsid w:val="0080554C"/>
    <w:rsid w:val="00817283"/>
    <w:rsid w:val="008240B7"/>
    <w:rsid w:val="00830866"/>
    <w:rsid w:val="0083287A"/>
    <w:rsid w:val="008332F7"/>
    <w:rsid w:val="00845F1C"/>
    <w:rsid w:val="008566C4"/>
    <w:rsid w:val="00871E3D"/>
    <w:rsid w:val="00876493"/>
    <w:rsid w:val="0087735A"/>
    <w:rsid w:val="008854ED"/>
    <w:rsid w:val="00887217"/>
    <w:rsid w:val="008C16A4"/>
    <w:rsid w:val="008C4F33"/>
    <w:rsid w:val="008C74D6"/>
    <w:rsid w:val="008C7AC8"/>
    <w:rsid w:val="008D51C6"/>
    <w:rsid w:val="008D58C9"/>
    <w:rsid w:val="008D5981"/>
    <w:rsid w:val="008E271F"/>
    <w:rsid w:val="008F154A"/>
    <w:rsid w:val="008F43FB"/>
    <w:rsid w:val="00902574"/>
    <w:rsid w:val="00904D9F"/>
    <w:rsid w:val="0092565C"/>
    <w:rsid w:val="00927055"/>
    <w:rsid w:val="00931D5B"/>
    <w:rsid w:val="00934194"/>
    <w:rsid w:val="00935CDC"/>
    <w:rsid w:val="00945588"/>
    <w:rsid w:val="009468E3"/>
    <w:rsid w:val="009475E1"/>
    <w:rsid w:val="00954B10"/>
    <w:rsid w:val="00964B59"/>
    <w:rsid w:val="00967011"/>
    <w:rsid w:val="009760D4"/>
    <w:rsid w:val="00995DA2"/>
    <w:rsid w:val="009A1099"/>
    <w:rsid w:val="009B2919"/>
    <w:rsid w:val="009C5D68"/>
    <w:rsid w:val="009D503D"/>
    <w:rsid w:val="009D6977"/>
    <w:rsid w:val="009F2A46"/>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421E"/>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B396B"/>
    <w:rsid w:val="00AC16BC"/>
    <w:rsid w:val="00AC7F4D"/>
    <w:rsid w:val="00AD3558"/>
    <w:rsid w:val="00AD5148"/>
    <w:rsid w:val="00B03961"/>
    <w:rsid w:val="00B0523A"/>
    <w:rsid w:val="00B1326F"/>
    <w:rsid w:val="00B21F1A"/>
    <w:rsid w:val="00B22594"/>
    <w:rsid w:val="00B32D55"/>
    <w:rsid w:val="00B371FF"/>
    <w:rsid w:val="00B41962"/>
    <w:rsid w:val="00B548A7"/>
    <w:rsid w:val="00B604A4"/>
    <w:rsid w:val="00B60DF5"/>
    <w:rsid w:val="00B60E06"/>
    <w:rsid w:val="00B610B4"/>
    <w:rsid w:val="00B64D12"/>
    <w:rsid w:val="00B65CA6"/>
    <w:rsid w:val="00B83E7C"/>
    <w:rsid w:val="00B95531"/>
    <w:rsid w:val="00B95E8B"/>
    <w:rsid w:val="00BA08FD"/>
    <w:rsid w:val="00BA43EC"/>
    <w:rsid w:val="00BB3CD0"/>
    <w:rsid w:val="00BC5567"/>
    <w:rsid w:val="00BC7D37"/>
    <w:rsid w:val="00BD230B"/>
    <w:rsid w:val="00BD5F4B"/>
    <w:rsid w:val="00BE3D12"/>
    <w:rsid w:val="00BE5342"/>
    <w:rsid w:val="00BE5C79"/>
    <w:rsid w:val="00BE74A8"/>
    <w:rsid w:val="00BF2F95"/>
    <w:rsid w:val="00C01B4C"/>
    <w:rsid w:val="00C04A3D"/>
    <w:rsid w:val="00C05E18"/>
    <w:rsid w:val="00C0636B"/>
    <w:rsid w:val="00C06C8B"/>
    <w:rsid w:val="00C1093D"/>
    <w:rsid w:val="00C15604"/>
    <w:rsid w:val="00C24852"/>
    <w:rsid w:val="00C32D3A"/>
    <w:rsid w:val="00C35318"/>
    <w:rsid w:val="00C4012A"/>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6E28"/>
    <w:rsid w:val="00D005A2"/>
    <w:rsid w:val="00D031C8"/>
    <w:rsid w:val="00D05CA1"/>
    <w:rsid w:val="00D07759"/>
    <w:rsid w:val="00D10193"/>
    <w:rsid w:val="00D12CB2"/>
    <w:rsid w:val="00D201D2"/>
    <w:rsid w:val="00D22EA6"/>
    <w:rsid w:val="00D34272"/>
    <w:rsid w:val="00D41D18"/>
    <w:rsid w:val="00D4678A"/>
    <w:rsid w:val="00D577BA"/>
    <w:rsid w:val="00D64710"/>
    <w:rsid w:val="00D6655A"/>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B7ADB"/>
    <w:rsid w:val="00DC29E3"/>
    <w:rsid w:val="00DC5756"/>
    <w:rsid w:val="00DD36D6"/>
    <w:rsid w:val="00DD7EB1"/>
    <w:rsid w:val="00DE4756"/>
    <w:rsid w:val="00DF14D0"/>
    <w:rsid w:val="00DF3455"/>
    <w:rsid w:val="00E023E3"/>
    <w:rsid w:val="00E342DE"/>
    <w:rsid w:val="00E45A2C"/>
    <w:rsid w:val="00E57417"/>
    <w:rsid w:val="00E57B3B"/>
    <w:rsid w:val="00E6129B"/>
    <w:rsid w:val="00E62BAB"/>
    <w:rsid w:val="00E71156"/>
    <w:rsid w:val="00E75A3D"/>
    <w:rsid w:val="00E831CC"/>
    <w:rsid w:val="00E84026"/>
    <w:rsid w:val="00E90137"/>
    <w:rsid w:val="00EA7501"/>
    <w:rsid w:val="00EB58B2"/>
    <w:rsid w:val="00EB5B10"/>
    <w:rsid w:val="00EE383A"/>
    <w:rsid w:val="00EE7829"/>
    <w:rsid w:val="00EF19CE"/>
    <w:rsid w:val="00F0453D"/>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1BFA"/>
    <w:rsid w:val="00FC2064"/>
    <w:rsid w:val="00FD0490"/>
    <w:rsid w:val="00FD4F34"/>
    <w:rsid w:val="00FD4FCE"/>
    <w:rsid w:val="00FE133B"/>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2019-06-12T13:40:00Z</cp:lastPrinted>
  <dcterms:created xsi:type="dcterms:W3CDTF">2019-06-12T13:37:00Z</dcterms:created>
  <dcterms:modified xsi:type="dcterms:W3CDTF">2019-06-17T12:25:00Z</dcterms:modified>
</cp:coreProperties>
</file>